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2986" w14:textId="19753319" w:rsidR="00041ECF" w:rsidRDefault="00A20D34">
      <w:pPr>
        <w:jc w:val="center"/>
      </w:pPr>
      <w:r>
        <w:rPr>
          <w:rFonts w:ascii="Arial" w:eastAsia="Arial" w:hAnsi="Arial" w:cs="Arial"/>
          <w:noProof/>
        </w:rPr>
        <w:drawing>
          <wp:inline distT="0" distB="0" distL="0" distR="0" wp14:anchorId="4035F776" wp14:editId="05622203">
            <wp:extent cx="3028950" cy="876300"/>
            <wp:effectExtent l="0" t="0" r="0" b="0"/>
            <wp:docPr id="10" name="image1.jpg" descr="C:\Users\atiqah.ahmad\AppData\Local\Microsoft\Windows\INetCache\Content.Word\logo JPPKK_20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tiqah.ahmad\AppData\Local\Microsoft\Windows\INetCache\Content.Word\logo JPPKK_2023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167" cy="876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C2A7E4" wp14:editId="6DFCE1F4">
                <wp:simplePos x="0" y="0"/>
                <wp:positionH relativeFrom="column">
                  <wp:posOffset>304800</wp:posOffset>
                </wp:positionH>
                <wp:positionV relativeFrom="paragraph">
                  <wp:posOffset>889000</wp:posOffset>
                </wp:positionV>
                <wp:extent cx="6147566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6980" y="3780000"/>
                          <a:ext cx="613804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5B8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pt;margin-top:70pt;width:484.0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tbl>
      <w:tblPr>
        <w:tblStyle w:val="a3"/>
        <w:tblW w:w="10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7"/>
      </w:tblGrid>
      <w:tr w:rsidR="00041ECF" w14:paraId="0C4F1C9B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2036A60A" w14:textId="77777777" w:rsidR="00041ECF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LAPORAN PELAKSANAAN </w:t>
            </w:r>
          </w:p>
          <w:p w14:paraId="6B8C957D" w14:textId="77777777" w:rsidR="00041ECF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 INTERVENSI KEBOLEHPASARAN GRADUAN</w:t>
            </w:r>
          </w:p>
          <w:p w14:paraId="0B4FBDAC" w14:textId="77777777" w:rsidR="00041ECF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TAHUN 2024</w:t>
            </w:r>
          </w:p>
          <w:p w14:paraId="0D2C1A46" w14:textId="77777777" w:rsidR="00041ECF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BAHAGIAN KOLABORASI INDUSTRI DAN KOMUNITI</w:t>
            </w:r>
          </w:p>
          <w:p w14:paraId="6FF8980A" w14:textId="77777777" w:rsidR="00041ECF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JABATAN PENDIDIKAN POLITEKNIK DAN KOLEJ KOMUNITI</w:t>
            </w:r>
          </w:p>
          <w:p w14:paraId="2EEDA2B5" w14:textId="77777777" w:rsidR="00041ECF" w:rsidRDefault="00041EC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87C2F5" w14:textId="77777777" w:rsidR="00041ECF" w:rsidRDefault="00041E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41ECF" w14:paraId="413D908E" w14:textId="77777777">
        <w:trPr>
          <w:trHeight w:val="486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B4A7D6"/>
            <w:vAlign w:val="center"/>
          </w:tcPr>
          <w:p w14:paraId="5209137D" w14:textId="77777777" w:rsidR="00041ECF" w:rsidRDefault="00000000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MAKLUMAT PROGRAM</w:t>
            </w:r>
          </w:p>
        </w:tc>
      </w:tr>
      <w:tr w:rsidR="00041ECF" w14:paraId="2420737F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71DF" w14:textId="77777777" w:rsidR="00041EC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41ECF" w14:paraId="4CC87BF2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8FCE" w14:textId="77777777" w:rsidR="00041EC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program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:</w:t>
            </w:r>
            <w:proofErr w:type="gramEnd"/>
          </w:p>
        </w:tc>
      </w:tr>
      <w:tr w:rsidR="00041ECF" w14:paraId="57FF945A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CFE6" w14:textId="77777777" w:rsidR="00041EC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             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:</w:t>
            </w:r>
            <w:proofErr w:type="gramEnd"/>
          </w:p>
        </w:tc>
      </w:tr>
      <w:tr w:rsidR="00041ECF" w14:paraId="13232BE4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2CD2" w14:textId="77777777" w:rsidR="00041EC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Tempat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       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:</w:t>
            </w:r>
            <w:proofErr w:type="gramEnd"/>
          </w:p>
        </w:tc>
      </w:tr>
      <w:tr w:rsidR="00041ECF" w14:paraId="5C51D5E0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74C4" w14:textId="77777777" w:rsidR="00041EC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Bilangan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peserta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:</w:t>
            </w:r>
            <w:proofErr w:type="gramEnd"/>
          </w:p>
          <w:p w14:paraId="012750C2" w14:textId="77777777" w:rsidR="00041EC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Syarikat / Industri yang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terlibat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41ECF" w14:paraId="33D04F07" w14:textId="77777777">
        <w:trPr>
          <w:trHeight w:val="405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B4A7D6"/>
            <w:vAlign w:val="center"/>
          </w:tcPr>
          <w:p w14:paraId="4A86E371" w14:textId="77777777" w:rsidR="00041ECF" w:rsidRDefault="00000000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B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ULASAN PROGRAM</w:t>
            </w:r>
          </w:p>
        </w:tc>
      </w:tr>
      <w:tr w:rsidR="00041ECF" w14:paraId="7E4BE402" w14:textId="77777777">
        <w:trPr>
          <w:trHeight w:val="990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8560" w14:textId="77777777" w:rsidR="00041EC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59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: </w:t>
            </w:r>
          </w:p>
          <w:p w14:paraId="662D98CD" w14:textId="77777777" w:rsidR="00041E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Definisi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keberhasilan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berdasarkan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program,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Contoh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: Analisa pre dan post program</w:t>
            </w:r>
          </w:p>
        </w:tc>
      </w:tr>
      <w:tr w:rsidR="00041ECF" w14:paraId="6EE90494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40772460" w14:textId="77777777" w:rsidR="00041ECF" w:rsidRDefault="00041ECF">
            <w:pPr>
              <w:spacing w:before="240" w:line="720" w:lineRule="auto"/>
              <w:rPr>
                <w:rFonts w:ascii="Arial" w:eastAsia="Arial" w:hAnsi="Arial" w:cs="Arial"/>
              </w:rPr>
            </w:pPr>
          </w:p>
          <w:p w14:paraId="35BB5642" w14:textId="77777777" w:rsidR="00041ECF" w:rsidRDefault="00041ECF">
            <w:pPr>
              <w:spacing w:before="240" w:line="720" w:lineRule="auto"/>
              <w:rPr>
                <w:rFonts w:ascii="Arial" w:eastAsia="Arial" w:hAnsi="Arial" w:cs="Arial"/>
              </w:rPr>
            </w:pPr>
          </w:p>
        </w:tc>
      </w:tr>
      <w:tr w:rsidR="00041ECF" w14:paraId="48C8F641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7C61A377" w14:textId="77777777" w:rsidR="00041EC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653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Aturcara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: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kepilkan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Aturcara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program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ruang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mencukupi</w:t>
            </w:r>
            <w:proofErr w:type="spellEnd"/>
          </w:p>
        </w:tc>
      </w:tr>
    </w:tbl>
    <w:p w14:paraId="609BF65A" w14:textId="77777777" w:rsidR="00041ECF" w:rsidRDefault="00041ECF"/>
    <w:p w14:paraId="5A46B342" w14:textId="77777777" w:rsidR="00041ECF" w:rsidRDefault="00041ECF"/>
    <w:tbl>
      <w:tblPr>
        <w:tblStyle w:val="a4"/>
        <w:tblW w:w="10707" w:type="dxa"/>
        <w:jc w:val="center"/>
        <w:tblLayout w:type="fixed"/>
        <w:tblLook w:val="0400" w:firstRow="0" w:lastRow="0" w:firstColumn="0" w:lastColumn="0" w:noHBand="0" w:noVBand="1"/>
      </w:tblPr>
      <w:tblGrid>
        <w:gridCol w:w="1702"/>
        <w:gridCol w:w="9005"/>
      </w:tblGrid>
      <w:tr w:rsidR="00041ECF" w14:paraId="772B694C" w14:textId="77777777">
        <w:trPr>
          <w:trHeight w:val="486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A7D6"/>
            <w:vAlign w:val="center"/>
          </w:tcPr>
          <w:p w14:paraId="6557DFA3" w14:textId="77777777" w:rsidR="00041EC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C: KEWANGAN </w:t>
            </w:r>
          </w:p>
        </w:tc>
      </w:tr>
      <w:tr w:rsidR="00041ECF" w14:paraId="1FEC7B65" w14:textId="77777777">
        <w:trPr>
          <w:trHeight w:val="408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76D4" w14:textId="77777777" w:rsidR="00041E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72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peruntukan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diterima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RM</w:t>
            </w:r>
          </w:p>
          <w:p w14:paraId="03A2845A" w14:textId="77777777" w:rsidR="00041E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Perbelanjaan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disahkan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Bendahari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Pegawai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Kewangan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RM</w:t>
            </w:r>
          </w:p>
          <w:p w14:paraId="0CBC224D" w14:textId="77777777" w:rsidR="00041E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Baki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Peruntukkan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(Jika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ada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RM</w:t>
            </w:r>
          </w:p>
          <w:p w14:paraId="287CA0E4" w14:textId="77777777" w:rsidR="00041ECF" w:rsidRDefault="00041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720" w:lineRule="auto"/>
              <w:ind w:left="72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50351827" w14:textId="77777777" w:rsidR="00041E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Lampirkan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bersama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senarai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lengkap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perincian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perbelanjaan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041ECF" w14:paraId="02053915" w14:textId="77777777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A7D6"/>
            <w:vAlign w:val="center"/>
          </w:tcPr>
          <w:p w14:paraId="4E468265" w14:textId="77777777" w:rsidR="00041ECF" w:rsidRDefault="00000000">
            <w:pPr>
              <w:spacing w:before="24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D. PERAKUAN OLEH PEGAWAI CISEC/ PENYELARAS PROGRAM</w:t>
            </w:r>
          </w:p>
        </w:tc>
      </w:tr>
      <w:tr w:rsidR="00041ECF" w14:paraId="4200D5F1" w14:textId="77777777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8CAF" w14:textId="77777777" w:rsidR="00041ECF" w:rsidRDefault="00000000">
            <w:pPr>
              <w:spacing w:before="2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</w:rPr>
              <w:t>mengaku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bahawa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segala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maklumat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diberikan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adalah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betul</w:t>
            </w:r>
            <w:proofErr w:type="spellEnd"/>
          </w:p>
        </w:tc>
      </w:tr>
      <w:tr w:rsidR="00041ECF" w14:paraId="04B1302B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4A28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9E93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Disediakan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oleh :</w:t>
            </w:r>
            <w:proofErr w:type="gramEnd"/>
          </w:p>
        </w:tc>
      </w:tr>
      <w:tr w:rsidR="00041ECF" w14:paraId="1595915D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8F08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8DC3B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01442DBB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4CAB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F237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</w:t>
            </w:r>
          </w:p>
        </w:tc>
      </w:tr>
      <w:tr w:rsidR="00041ECF" w14:paraId="50F960EA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1B41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488E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Tandatangan</w:t>
            </w:r>
            <w:proofErr w:type="spellEnd"/>
            <w:r>
              <w:rPr>
                <w:rFonts w:ascii="Arial" w:eastAsia="Arial" w:hAnsi="Arial" w:cs="Arial"/>
              </w:rPr>
              <w:t xml:space="preserve"> dan cop </w:t>
            </w:r>
            <w:proofErr w:type="spellStart"/>
            <w:r>
              <w:rPr>
                <w:rFonts w:ascii="Arial" w:eastAsia="Arial" w:hAnsi="Arial" w:cs="Arial"/>
              </w:rPr>
              <w:t>rasmi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041ECF" w14:paraId="3C9DA922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D3D8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Nama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A8FC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47F778AC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E522D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Jawatan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2D24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081526A4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39F8" w14:textId="77777777" w:rsidR="00041ECF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Telefon</w:t>
            </w:r>
            <w:proofErr w:type="spellEnd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D6FA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010037AE" w14:textId="77777777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811C2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Tarikh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1173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7DEE4694" w14:textId="77777777">
        <w:trPr>
          <w:trHeight w:val="47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CBF5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1CE5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041ECF" w14:paraId="32CC31E1" w14:textId="77777777">
        <w:trPr>
          <w:trHeight w:val="379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A7D6"/>
            <w:vAlign w:val="center"/>
          </w:tcPr>
          <w:p w14:paraId="391697D9" w14:textId="77777777" w:rsidR="00041ECF" w:rsidRDefault="00000000">
            <w:pPr>
              <w:spacing w:before="24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E. ULASAN DAN PENGESAHAN PENGARAH </w:t>
            </w:r>
          </w:p>
        </w:tc>
      </w:tr>
      <w:tr w:rsidR="00041ECF" w14:paraId="54247AF8" w14:textId="77777777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25A9B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157ACC4B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</w:rPr>
              <w:t>mengesahkan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bahawa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segala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maklumat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diberikan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adalah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betul</w:t>
            </w:r>
            <w:proofErr w:type="spellEnd"/>
          </w:p>
          <w:p w14:paraId="22FC26E0" w14:textId="77777777" w:rsidR="00041ECF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Ulasan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_______________________________________________________________________</w:t>
            </w:r>
          </w:p>
          <w:p w14:paraId="3E6C19BF" w14:textId="77777777" w:rsidR="00041ECF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_______________________________________________________________________</w:t>
            </w:r>
          </w:p>
        </w:tc>
      </w:tr>
      <w:tr w:rsidR="00041ECF" w14:paraId="342D8C4B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59FB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BC83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2C32CEA0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Disahkan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oleh :</w:t>
            </w:r>
            <w:proofErr w:type="gramEnd"/>
          </w:p>
        </w:tc>
      </w:tr>
      <w:tr w:rsidR="00041ECF" w14:paraId="18637522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ED9D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78E1C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1B9B1434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4C3B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33B8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</w:t>
            </w:r>
          </w:p>
        </w:tc>
      </w:tr>
      <w:tr w:rsidR="00041ECF" w14:paraId="017817EA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DA32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78B3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Tandatangan</w:t>
            </w:r>
            <w:proofErr w:type="spellEnd"/>
            <w:r>
              <w:rPr>
                <w:rFonts w:ascii="Arial" w:eastAsia="Arial" w:hAnsi="Arial" w:cs="Arial"/>
              </w:rPr>
              <w:t xml:space="preserve"> dan cop </w:t>
            </w:r>
            <w:proofErr w:type="spellStart"/>
            <w:r>
              <w:rPr>
                <w:rFonts w:ascii="Arial" w:eastAsia="Arial" w:hAnsi="Arial" w:cs="Arial"/>
              </w:rPr>
              <w:t>rasmi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041ECF" w14:paraId="437215E4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A17EA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Nama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56C9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3E6E54AE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A080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Jawatan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0BB7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41ECF" w14:paraId="532EDFC5" w14:textId="77777777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371F3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Tarikh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74FD7" w14:textId="77777777" w:rsidR="00041ECF" w:rsidRDefault="00041EC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484B5B49" w14:textId="77777777" w:rsidR="00041ECF" w:rsidRDefault="00000000">
      <w:pPr>
        <w:sectPr w:rsidR="00041ECF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br w:type="page"/>
      </w:r>
    </w:p>
    <w:p w14:paraId="0DF9EDBE" w14:textId="77777777" w:rsidR="00041ECF" w:rsidRDefault="00041E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5"/>
        <w:tblpPr w:leftFromText="180" w:rightFromText="180" w:vertAnchor="page" w:horzAnchor="margin" w:tblpY="654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2648"/>
        <w:gridCol w:w="3058"/>
        <w:gridCol w:w="2700"/>
        <w:gridCol w:w="2520"/>
        <w:gridCol w:w="2790"/>
      </w:tblGrid>
      <w:tr w:rsidR="00041ECF" w14:paraId="45C7918D" w14:textId="77777777">
        <w:trPr>
          <w:gridAfter w:val="4"/>
          <w:wAfter w:w="11068" w:type="dxa"/>
          <w:trHeight w:val="159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4CEB" w14:textId="77777777" w:rsidR="00041ECF" w:rsidRDefault="00041ECF">
            <w:pPr>
              <w:rPr>
                <w:rFonts w:ascii="Arial" w:eastAsia="Arial" w:hAnsi="Arial" w:cs="Arial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A45E" w14:textId="77777777" w:rsidR="00041ECF" w:rsidRDefault="00041ECF">
            <w:pPr>
              <w:rPr>
                <w:rFonts w:ascii="Arial" w:eastAsia="Arial" w:hAnsi="Arial" w:cs="Arial"/>
              </w:rPr>
            </w:pPr>
          </w:p>
        </w:tc>
      </w:tr>
      <w:tr w:rsidR="00041ECF" w14:paraId="4E78D5BA" w14:textId="77777777">
        <w:trPr>
          <w:gridAfter w:val="3"/>
          <w:wAfter w:w="8010" w:type="dxa"/>
          <w:trHeight w:val="147"/>
        </w:trPr>
        <w:tc>
          <w:tcPr>
            <w:tcW w:w="6295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14279B2D" w14:textId="77777777" w:rsidR="00041ECF" w:rsidRDefault="00041ECF">
            <w:pPr>
              <w:rPr>
                <w:rFonts w:ascii="Arial" w:eastAsia="Arial" w:hAnsi="Arial" w:cs="Arial"/>
                <w:b/>
              </w:rPr>
            </w:pPr>
          </w:p>
        </w:tc>
      </w:tr>
      <w:tr w:rsidR="00041ECF" w14:paraId="442A2109" w14:textId="77777777">
        <w:trPr>
          <w:trHeight w:val="420"/>
        </w:trPr>
        <w:tc>
          <w:tcPr>
            <w:tcW w:w="143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B4A7D6"/>
            <w:vAlign w:val="center"/>
          </w:tcPr>
          <w:p w14:paraId="0CAC2C3F" w14:textId="77777777" w:rsidR="00041EC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F: MAKLUMAT PESERTA</w:t>
            </w:r>
          </w:p>
        </w:tc>
      </w:tr>
      <w:tr w:rsidR="00041ECF" w14:paraId="286E9C58" w14:textId="77777777">
        <w:trPr>
          <w:trHeight w:val="132"/>
        </w:trPr>
        <w:tc>
          <w:tcPr>
            <w:tcW w:w="5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F42404C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BA957E9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A9E573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785B7F1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FEE9143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E4782B8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3880A360" w14:textId="77777777">
        <w:trPr>
          <w:trHeight w:val="656"/>
        </w:trPr>
        <w:tc>
          <w:tcPr>
            <w:tcW w:w="589" w:type="dxa"/>
            <w:shd w:val="clear" w:color="auto" w:fill="D9D9D9"/>
            <w:vAlign w:val="center"/>
          </w:tcPr>
          <w:p w14:paraId="3670AB18" w14:textId="77777777" w:rsidR="00041EC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</w:t>
            </w:r>
          </w:p>
        </w:tc>
        <w:tc>
          <w:tcPr>
            <w:tcW w:w="2648" w:type="dxa"/>
            <w:shd w:val="clear" w:color="auto" w:fill="D9D9D9"/>
            <w:vAlign w:val="center"/>
          </w:tcPr>
          <w:p w14:paraId="1B608A5E" w14:textId="77777777" w:rsidR="00041EC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Peserta</w:t>
            </w:r>
            <w:proofErr w:type="spellEnd"/>
          </w:p>
        </w:tc>
        <w:tc>
          <w:tcPr>
            <w:tcW w:w="3058" w:type="dxa"/>
            <w:shd w:val="clear" w:color="auto" w:fill="D9D9D9"/>
            <w:vAlign w:val="center"/>
          </w:tcPr>
          <w:p w14:paraId="61A8F909" w14:textId="77777777" w:rsidR="00041EC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No. Kad </w:t>
            </w:r>
            <w:proofErr w:type="spellStart"/>
            <w:r>
              <w:rPr>
                <w:rFonts w:ascii="Arial" w:eastAsia="Arial" w:hAnsi="Arial" w:cs="Arial"/>
                <w:b/>
              </w:rPr>
              <w:t>Pengenalan</w:t>
            </w:r>
            <w:proofErr w:type="spellEnd"/>
          </w:p>
        </w:tc>
        <w:tc>
          <w:tcPr>
            <w:tcW w:w="2700" w:type="dxa"/>
            <w:shd w:val="clear" w:color="auto" w:fill="D9D9D9"/>
            <w:vAlign w:val="center"/>
          </w:tcPr>
          <w:p w14:paraId="2A66B3A6" w14:textId="77777777" w:rsidR="00041EC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Bidang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Pengajian</w:t>
            </w:r>
            <w:proofErr w:type="spellEnd"/>
          </w:p>
        </w:tc>
        <w:tc>
          <w:tcPr>
            <w:tcW w:w="2520" w:type="dxa"/>
            <w:shd w:val="clear" w:color="auto" w:fill="D9D9D9"/>
            <w:vAlign w:val="center"/>
          </w:tcPr>
          <w:p w14:paraId="4106B7EE" w14:textId="77777777" w:rsidR="00041EC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</w:rPr>
              <w:t>Telefon</w:t>
            </w:r>
            <w:proofErr w:type="spellEnd"/>
          </w:p>
        </w:tc>
        <w:tc>
          <w:tcPr>
            <w:tcW w:w="2790" w:type="dxa"/>
            <w:shd w:val="clear" w:color="auto" w:fill="D9D9D9"/>
            <w:vAlign w:val="center"/>
          </w:tcPr>
          <w:p w14:paraId="39CAEA05" w14:textId="77777777" w:rsidR="00041EC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Alamat Emel</w:t>
            </w:r>
          </w:p>
        </w:tc>
      </w:tr>
      <w:tr w:rsidR="00041ECF" w14:paraId="1F20AD79" w14:textId="77777777">
        <w:trPr>
          <w:trHeight w:val="495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6062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6684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CAC4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A1F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3AC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7573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00C72FCA" w14:textId="77777777">
        <w:trPr>
          <w:trHeight w:val="5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B5A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9D9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2A87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6F3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23B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0CD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5B786775" w14:textId="77777777">
        <w:trPr>
          <w:trHeight w:val="5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002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5CC6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CD3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235A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F6E7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F97F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061F1100" w14:textId="77777777">
        <w:trPr>
          <w:trHeight w:val="5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A0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691D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2B17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FBF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91D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C8A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0B3DC876" w14:textId="77777777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E32C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F556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C2E1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F507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C55D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66F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1E24DFB2" w14:textId="77777777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147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B22F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7B36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7AB2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BB5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70D7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4D1CEEBB" w14:textId="77777777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5F3F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B47A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75D2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00C3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FBE6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9632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26D91998" w14:textId="77777777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4B6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B074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FE6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5C7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FD8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0C64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6347D886" w14:textId="77777777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97B6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038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0C01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7FA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B6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FBFD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5288FA5A" w14:textId="77777777">
        <w:trPr>
          <w:trHeight w:val="5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6EAF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1FE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5263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A4D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430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430C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0C1CDBE2" w14:textId="77777777">
        <w:trPr>
          <w:trHeight w:val="5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241C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4912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1DF8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722F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4CA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C8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225A96D4" w14:textId="77777777">
        <w:trPr>
          <w:trHeight w:val="59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3029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848A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6E5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A8AB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7048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2A8E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1ECF" w14:paraId="372BED88" w14:textId="77777777">
        <w:trPr>
          <w:trHeight w:val="51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05A1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B752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A9B7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C505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2E4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3A80" w14:textId="77777777" w:rsidR="00041ECF" w:rsidRDefault="00041EC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B445A9E" w14:textId="77777777" w:rsidR="00041ECF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*Sila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tambah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jika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borang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maklumat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peserta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mencukupi</w:t>
      </w:r>
      <w:proofErr w:type="spellEnd"/>
    </w:p>
    <w:p w14:paraId="78551B90" w14:textId="77777777" w:rsidR="00041ECF" w:rsidRDefault="00041ECF">
      <w:pPr>
        <w:rPr>
          <w:rFonts w:ascii="Arial" w:eastAsia="Arial" w:hAnsi="Arial" w:cs="Arial"/>
        </w:rPr>
        <w:sectPr w:rsidR="00041ECF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740F5E0B" w14:textId="77777777" w:rsidR="00041ECF" w:rsidRDefault="00041ECF">
      <w:pPr>
        <w:rPr>
          <w:rFonts w:ascii="Arial" w:eastAsia="Arial" w:hAnsi="Arial" w:cs="Arial"/>
        </w:rPr>
      </w:pPr>
    </w:p>
    <w:tbl>
      <w:tblPr>
        <w:tblStyle w:val="a6"/>
        <w:tblpPr w:leftFromText="180" w:rightFromText="180" w:vertAnchor="text" w:tblpY="45"/>
        <w:tblW w:w="10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85"/>
      </w:tblGrid>
      <w:tr w:rsidR="00041ECF" w14:paraId="33CFB150" w14:textId="77777777">
        <w:tc>
          <w:tcPr>
            <w:tcW w:w="10785" w:type="dxa"/>
            <w:shd w:val="clear" w:color="auto" w:fill="B4A7D6"/>
          </w:tcPr>
          <w:p w14:paraId="0C97BA38" w14:textId="77777777" w:rsidR="00041ECF" w:rsidRDefault="00000000">
            <w:pPr>
              <w:spacing w:before="24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G. LAMPIRAN </w:t>
            </w:r>
          </w:p>
        </w:tc>
      </w:tr>
      <w:tr w:rsidR="00041ECF" w14:paraId="684087CE" w14:textId="77777777">
        <w:tc>
          <w:tcPr>
            <w:tcW w:w="10785" w:type="dxa"/>
          </w:tcPr>
          <w:p w14:paraId="41D22207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357049D3" w14:textId="77777777" w:rsidR="00041EC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Gambar dan Video</w:t>
            </w:r>
          </w:p>
          <w:p w14:paraId="2FCCF0FB" w14:textId="77777777" w:rsidR="00041ECF" w:rsidRDefault="00000000">
            <w:p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           *Minima 4 </w:t>
            </w:r>
            <w:proofErr w:type="spellStart"/>
            <w:r>
              <w:rPr>
                <w:rFonts w:ascii="Arial" w:eastAsia="Arial" w:hAnsi="Arial" w:cs="Arial"/>
                <w:i/>
              </w:rPr>
              <w:t>gambar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pelaksanaan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i/>
              </w:rPr>
              <w:t>beserta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kapsyen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dengan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resolusi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tinggi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 </w:t>
            </w:r>
          </w:p>
          <w:p w14:paraId="6445920A" w14:textId="77777777" w:rsidR="00041ECF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           (Gambar </w:t>
            </w:r>
            <w:proofErr w:type="spellStart"/>
            <w:r>
              <w:rPr>
                <w:rFonts w:ascii="Arial" w:eastAsia="Arial" w:hAnsi="Arial" w:cs="Arial"/>
                <w:i/>
              </w:rPr>
              <w:t>perlu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juga </w:t>
            </w:r>
            <w:proofErr w:type="spellStart"/>
            <w:r>
              <w:rPr>
                <w:rFonts w:ascii="Arial" w:eastAsia="Arial" w:hAnsi="Arial" w:cs="Arial"/>
                <w:i/>
              </w:rPr>
              <w:t>dimuat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naik </w:t>
            </w:r>
            <w:proofErr w:type="spellStart"/>
            <w:r>
              <w:rPr>
                <w:rFonts w:ascii="Arial" w:eastAsia="Arial" w:hAnsi="Arial" w:cs="Arial"/>
                <w:i/>
              </w:rPr>
              <w:t>dipautan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: </w:t>
            </w: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https://bit.ly/PELAPORAN_INTERVENSI_2024</w:t>
              </w:r>
            </w:hyperlink>
            <w:r>
              <w:rPr>
                <w:rFonts w:ascii="Arial" w:eastAsia="Arial" w:hAnsi="Arial" w:cs="Arial"/>
              </w:rPr>
              <w:t xml:space="preserve"> )</w:t>
            </w:r>
          </w:p>
          <w:p w14:paraId="5C008710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  <w:p w14:paraId="1B4A4D34" w14:textId="77777777" w:rsidR="00041EC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Salinan Sijil </w:t>
            </w:r>
            <w:proofErr w:type="spellStart"/>
            <w:r>
              <w:rPr>
                <w:rFonts w:ascii="Arial" w:eastAsia="Arial" w:hAnsi="Arial" w:cs="Arial"/>
                <w:b/>
              </w:rPr>
              <w:t>Penyertaan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Kompetensi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Profesional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</w:rPr>
              <w:t>sekiranya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ada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berkaitan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  <w:p w14:paraId="0C8075F2" w14:textId="77777777" w:rsidR="00041ECF" w:rsidRDefault="00041ECF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</w:p>
          <w:p w14:paraId="37398547" w14:textId="77777777" w:rsidR="00041ECF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Salinan Surat </w:t>
            </w:r>
            <w:proofErr w:type="spellStart"/>
            <w:r>
              <w:rPr>
                <w:rFonts w:ascii="Arial" w:eastAsia="Arial" w:hAnsi="Arial" w:cs="Arial"/>
                <w:b/>
              </w:rPr>
              <w:t>Tawaran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Senarai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Penempatan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Pekerjaan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Peserta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</w:rPr>
              <w:t>sekiranya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ada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</w:rPr>
              <w:t>berkaitan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  <w:p w14:paraId="34BACFC2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  <w:p w14:paraId="7DC10C94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  <w:p w14:paraId="720C986D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041ECF" w14:paraId="30290473" w14:textId="77777777">
        <w:tc>
          <w:tcPr>
            <w:tcW w:w="10785" w:type="dxa"/>
          </w:tcPr>
          <w:p w14:paraId="0EA6CD92" w14:textId="77777777" w:rsidR="00041ECF" w:rsidRDefault="00041ECF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09C8246" w14:textId="77777777" w:rsidR="00041ECF" w:rsidRDefault="00041ECF">
      <w:pPr>
        <w:rPr>
          <w:rFonts w:ascii="Arial" w:eastAsia="Arial" w:hAnsi="Arial" w:cs="Arial"/>
          <w:b/>
        </w:rPr>
      </w:pPr>
    </w:p>
    <w:sectPr w:rsidR="00041EC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7224"/>
    <w:multiLevelType w:val="multilevel"/>
    <w:tmpl w:val="5A7EF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2A4507"/>
    <w:multiLevelType w:val="multilevel"/>
    <w:tmpl w:val="A8ECE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782E"/>
    <w:multiLevelType w:val="multilevel"/>
    <w:tmpl w:val="7A6E4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7ED3"/>
    <w:multiLevelType w:val="multilevel"/>
    <w:tmpl w:val="86F26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0642594">
    <w:abstractNumId w:val="1"/>
  </w:num>
  <w:num w:numId="2" w16cid:durableId="1503660451">
    <w:abstractNumId w:val="0"/>
  </w:num>
  <w:num w:numId="3" w16cid:durableId="1968511137">
    <w:abstractNumId w:val="2"/>
  </w:num>
  <w:num w:numId="4" w16cid:durableId="752775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CF"/>
    <w:rsid w:val="00041ECF"/>
    <w:rsid w:val="00A20D34"/>
    <w:rsid w:val="00C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DE46"/>
  <w15:docId w15:val="{CF67E8C8-8603-4FD2-A563-4010C2CE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6" w:type="dxa"/>
        <w:right w:w="13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PELAPORAN_INTERVENSI_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Aqfl9TBNDLrY48FKIeBzxLxlg==">CgMxLjAyCGguZ2pkZ3hzOAByITFHQ2hteFc4TDhCWm9fallwWDIwd05oUTJva2hXMk5ndw==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Teo Hong Chun</cp:lastModifiedBy>
  <cp:revision>2</cp:revision>
  <dcterms:created xsi:type="dcterms:W3CDTF">2025-04-07T01:46:00Z</dcterms:created>
  <dcterms:modified xsi:type="dcterms:W3CDTF">2025-04-07T01:47:00Z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0x01010028A4DD9A280DAD429A04B12F46BBFF4B</vt:lpwstr>
  </property>
</Properties>
</file>